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0051F" w:rsidRPr="009224B9" w:rsidRDefault="00F0051F" w:rsidP="00F0051F">
      <w:pPr>
        <w:jc w:val="center"/>
        <w:rPr>
          <w:rFonts w:ascii="Times New Roman" w:hAnsi="Times New Roman" w:cs="Times New Roman"/>
          <w:color w:val="FF0000"/>
          <w:sz w:val="40"/>
          <w:szCs w:val="40"/>
        </w:rPr>
      </w:pPr>
      <w:r w:rsidRPr="009224B9">
        <w:rPr>
          <w:rFonts w:ascii="Times New Roman" w:hAnsi="Times New Roman" w:cs="Times New Roman"/>
          <w:color w:val="FF0000"/>
          <w:sz w:val="40"/>
          <w:szCs w:val="40"/>
        </w:rPr>
        <w:t>CONTROL CLOUD DATA ACCESS PRIVILEGE AND ANONYMITY WITH FULLY ANONYMOUS ATTRIBUTE-BASED ENCRYPTION</w:t>
      </w:r>
    </w:p>
    <w:p w:rsidR="00F0051F" w:rsidRDefault="00F0051F"/>
    <w:p w:rsidR="00987F9B" w:rsidRDefault="0090614D">
      <w:r>
        <w:rPr>
          <w:noProof/>
        </w:rPr>
        <w:drawing>
          <wp:inline distT="0" distB="0" distL="0" distR="0">
            <wp:extent cx="5943600" cy="445624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Pr="00F0051F" w:rsidRDefault="00F0051F">
      <w:pPr>
        <w:rPr>
          <w:rFonts w:ascii="Times New Roman" w:hAnsi="Times New Roman" w:cs="Times New Roman"/>
          <w:sz w:val="40"/>
          <w:szCs w:val="40"/>
        </w:rPr>
      </w:pPr>
      <w:proofErr w:type="gramStart"/>
      <w:r>
        <w:rPr>
          <w:rFonts w:ascii="Times New Roman" w:hAnsi="Times New Roman" w:cs="Times New Roman"/>
          <w:sz w:val="40"/>
          <w:szCs w:val="40"/>
        </w:rPr>
        <w:lastRenderedPageBreak/>
        <w:t>2.Login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form</w:t>
      </w:r>
    </w:p>
    <w:p w:rsidR="0090614D" w:rsidRDefault="0090614D">
      <w:r>
        <w:rPr>
          <w:noProof/>
        </w:rPr>
        <w:drawing>
          <wp:inline distT="0" distB="0" distL="0" distR="0">
            <wp:extent cx="5943600" cy="445624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Pr="00F0051F" w:rsidRDefault="00F0051F">
      <w:pPr>
        <w:rPr>
          <w:rFonts w:ascii="Times New Roman" w:hAnsi="Times New Roman" w:cs="Times New Roman"/>
          <w:sz w:val="40"/>
          <w:szCs w:val="40"/>
        </w:rPr>
      </w:pPr>
      <w:proofErr w:type="gramStart"/>
      <w:r>
        <w:rPr>
          <w:rFonts w:ascii="Times New Roman" w:hAnsi="Times New Roman" w:cs="Times New Roman"/>
          <w:sz w:val="40"/>
          <w:szCs w:val="40"/>
        </w:rPr>
        <w:lastRenderedPageBreak/>
        <w:t>3.Registration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form</w:t>
      </w:r>
    </w:p>
    <w:p w:rsidR="0090614D" w:rsidRDefault="0090614D">
      <w:r>
        <w:rPr>
          <w:noProof/>
        </w:rPr>
        <w:drawing>
          <wp:inline distT="0" distB="0" distL="0" distR="0">
            <wp:extent cx="5943600" cy="445624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Pr="00F0051F" w:rsidRDefault="00F0051F">
      <w:pPr>
        <w:rPr>
          <w:rFonts w:ascii="Times New Roman" w:hAnsi="Times New Roman" w:cs="Times New Roman"/>
          <w:sz w:val="40"/>
          <w:szCs w:val="40"/>
        </w:rPr>
      </w:pPr>
      <w:r w:rsidRPr="00F0051F">
        <w:rPr>
          <w:rFonts w:ascii="Times New Roman" w:hAnsi="Times New Roman" w:cs="Times New Roman"/>
          <w:sz w:val="40"/>
          <w:szCs w:val="40"/>
        </w:rPr>
        <w:lastRenderedPageBreak/>
        <w:t>4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F0051F">
        <w:rPr>
          <w:rFonts w:ascii="Times New Roman" w:hAnsi="Times New Roman" w:cs="Times New Roman"/>
          <w:sz w:val="40"/>
          <w:szCs w:val="40"/>
        </w:rPr>
        <w:t>.Login user name &amp;password</w:t>
      </w:r>
    </w:p>
    <w:p w:rsidR="0090614D" w:rsidRDefault="0090614D">
      <w:r>
        <w:rPr>
          <w:noProof/>
        </w:rPr>
        <w:drawing>
          <wp:inline distT="0" distB="0" distL="0" distR="0">
            <wp:extent cx="5943600" cy="445624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Pr="00F0051F" w:rsidRDefault="00F0051F">
      <w:pPr>
        <w:rPr>
          <w:sz w:val="40"/>
          <w:szCs w:val="40"/>
        </w:rPr>
      </w:pPr>
      <w:r w:rsidRPr="00F0051F">
        <w:rPr>
          <w:sz w:val="40"/>
          <w:szCs w:val="40"/>
        </w:rPr>
        <w:lastRenderedPageBreak/>
        <w:t xml:space="preserve">5. Owner details </w:t>
      </w:r>
    </w:p>
    <w:p w:rsidR="0090614D" w:rsidRDefault="0090614D">
      <w:r>
        <w:rPr>
          <w:noProof/>
        </w:rPr>
        <w:drawing>
          <wp:inline distT="0" distB="0" distL="0" distR="0">
            <wp:extent cx="5943600" cy="445624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Pr="00F0051F" w:rsidRDefault="00F0051F">
      <w:pPr>
        <w:rPr>
          <w:sz w:val="40"/>
          <w:szCs w:val="40"/>
        </w:rPr>
      </w:pPr>
      <w:r w:rsidRPr="00F0051F">
        <w:rPr>
          <w:sz w:val="40"/>
          <w:szCs w:val="40"/>
        </w:rPr>
        <w:lastRenderedPageBreak/>
        <w:t>6. Change password</w:t>
      </w:r>
    </w:p>
    <w:p w:rsidR="0090614D" w:rsidRDefault="0090614D">
      <w:r>
        <w:rPr>
          <w:noProof/>
        </w:rPr>
        <w:drawing>
          <wp:inline distT="0" distB="0" distL="0" distR="0">
            <wp:extent cx="5943600" cy="445624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Pr="00F0051F" w:rsidRDefault="00F0051F">
      <w:pPr>
        <w:rPr>
          <w:sz w:val="40"/>
          <w:szCs w:val="40"/>
        </w:rPr>
      </w:pPr>
      <w:r w:rsidRPr="00F0051F">
        <w:rPr>
          <w:sz w:val="40"/>
          <w:szCs w:val="40"/>
        </w:rPr>
        <w:lastRenderedPageBreak/>
        <w:t>7.</w:t>
      </w:r>
      <w:r>
        <w:rPr>
          <w:sz w:val="40"/>
          <w:szCs w:val="40"/>
        </w:rPr>
        <w:t xml:space="preserve"> </w:t>
      </w:r>
      <w:r w:rsidRPr="00F0051F">
        <w:rPr>
          <w:sz w:val="40"/>
          <w:szCs w:val="40"/>
        </w:rPr>
        <w:t>Request n-authorities</w:t>
      </w:r>
    </w:p>
    <w:p w:rsidR="0090614D" w:rsidRDefault="0090614D"/>
    <w:p w:rsidR="0090614D" w:rsidRDefault="0090614D"/>
    <w:p w:rsidR="0090614D" w:rsidRDefault="0090614D">
      <w:r>
        <w:rPr>
          <w:noProof/>
        </w:rPr>
        <w:drawing>
          <wp:inline distT="0" distB="0" distL="0" distR="0">
            <wp:extent cx="5943600" cy="445624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Pr="00F0051F" w:rsidRDefault="00F0051F">
      <w:pPr>
        <w:rPr>
          <w:sz w:val="40"/>
          <w:szCs w:val="40"/>
        </w:rPr>
      </w:pPr>
      <w:r w:rsidRPr="00F0051F">
        <w:rPr>
          <w:sz w:val="40"/>
          <w:szCs w:val="40"/>
        </w:rPr>
        <w:lastRenderedPageBreak/>
        <w:t>8.</w:t>
      </w:r>
      <w:r>
        <w:rPr>
          <w:sz w:val="40"/>
          <w:szCs w:val="40"/>
        </w:rPr>
        <w:t xml:space="preserve"> </w:t>
      </w:r>
      <w:r w:rsidRPr="00F0051F">
        <w:rPr>
          <w:sz w:val="40"/>
          <w:szCs w:val="40"/>
        </w:rPr>
        <w:t>Request successfully</w:t>
      </w:r>
    </w:p>
    <w:p w:rsidR="0090614D" w:rsidRDefault="0090614D">
      <w:r>
        <w:rPr>
          <w:noProof/>
        </w:rPr>
        <w:drawing>
          <wp:inline distT="0" distB="0" distL="0" distR="0">
            <wp:extent cx="5943600" cy="445624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Pr="00F0051F" w:rsidRDefault="00F0051F">
      <w:pPr>
        <w:rPr>
          <w:sz w:val="40"/>
          <w:szCs w:val="40"/>
        </w:rPr>
      </w:pPr>
      <w:r w:rsidRPr="00F0051F">
        <w:rPr>
          <w:sz w:val="40"/>
          <w:szCs w:val="40"/>
        </w:rPr>
        <w:lastRenderedPageBreak/>
        <w:t>9. Login n-authorities</w:t>
      </w:r>
    </w:p>
    <w:p w:rsidR="0090614D" w:rsidRDefault="0090614D">
      <w:r>
        <w:rPr>
          <w:noProof/>
        </w:rPr>
        <w:drawing>
          <wp:inline distT="0" distB="0" distL="0" distR="0">
            <wp:extent cx="5943600" cy="445624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90614D" w:rsidRDefault="0090614D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Default="00F0051F"/>
    <w:p w:rsidR="00F0051F" w:rsidRPr="00F0051F" w:rsidRDefault="00F0051F">
      <w:pPr>
        <w:rPr>
          <w:sz w:val="36"/>
          <w:szCs w:val="36"/>
        </w:rPr>
      </w:pPr>
      <w:r w:rsidRPr="00F0051F">
        <w:rPr>
          <w:sz w:val="36"/>
          <w:szCs w:val="36"/>
        </w:rPr>
        <w:lastRenderedPageBreak/>
        <w:t>10.</w:t>
      </w:r>
      <w:r>
        <w:rPr>
          <w:sz w:val="36"/>
          <w:szCs w:val="36"/>
        </w:rPr>
        <w:t xml:space="preserve"> </w:t>
      </w:r>
      <w:r w:rsidRPr="00F0051F">
        <w:rPr>
          <w:sz w:val="36"/>
          <w:szCs w:val="36"/>
        </w:rPr>
        <w:t>Show n-authorities database</w:t>
      </w:r>
    </w:p>
    <w:p w:rsidR="0090614D" w:rsidRDefault="0090614D">
      <w:r>
        <w:rPr>
          <w:noProof/>
        </w:rPr>
        <w:drawing>
          <wp:inline distT="0" distB="0" distL="0" distR="0">
            <wp:extent cx="5943600" cy="445624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90614D" w:rsidRDefault="0090614D"/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90614D" w:rsidRDefault="0090614D"/>
    <w:p w:rsidR="0090614D" w:rsidRDefault="0090614D"/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14D" w:rsidRDefault="0090614D"/>
    <w:p w:rsidR="0090614D" w:rsidRDefault="0090614D"/>
    <w:p w:rsidR="0090614D" w:rsidRDefault="0090614D"/>
    <w:p w:rsidR="0090614D" w:rsidRDefault="0090614D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B5E" w:rsidRDefault="009D4B5E"/>
    <w:p w:rsidR="009D4B5E" w:rsidRDefault="009D4B5E"/>
    <w:p w:rsidR="009D4B5E" w:rsidRDefault="009D4B5E"/>
    <w:p w:rsidR="009D4B5E" w:rsidRDefault="009D4B5E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B5E" w:rsidRDefault="009D4B5E"/>
    <w:p w:rsidR="009D4B5E" w:rsidRDefault="009D4B5E"/>
    <w:p w:rsidR="009D4B5E" w:rsidRDefault="009D4B5E"/>
    <w:p w:rsidR="009D4B5E" w:rsidRDefault="009D4B5E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B5E" w:rsidRDefault="009D4B5E">
      <w:pPr>
        <w:rPr>
          <w:noProof/>
        </w:rPr>
      </w:pPr>
    </w:p>
    <w:p w:rsidR="009D4B5E" w:rsidRDefault="009D4B5E">
      <w:pPr>
        <w:rPr>
          <w:noProof/>
        </w:rPr>
      </w:pPr>
    </w:p>
    <w:p w:rsidR="009D4B5E" w:rsidRDefault="009D4B5E">
      <w:pPr>
        <w:rPr>
          <w:noProof/>
        </w:rPr>
      </w:pPr>
    </w:p>
    <w:p w:rsidR="009D4B5E" w:rsidRDefault="009D4B5E">
      <w:pPr>
        <w:rPr>
          <w:noProof/>
        </w:rPr>
      </w:pPr>
    </w:p>
    <w:p w:rsidR="009D4B5E" w:rsidRDefault="009D4B5E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B5E" w:rsidRDefault="009D4B5E"/>
    <w:p w:rsidR="009D4B5E" w:rsidRDefault="009D4B5E"/>
    <w:p w:rsidR="009D4B5E" w:rsidRDefault="009D4B5E"/>
    <w:p w:rsidR="009D4B5E" w:rsidRDefault="009D4B5E"/>
    <w:p w:rsidR="009D4B5E" w:rsidRDefault="009D4B5E"/>
    <w:p w:rsidR="009D4B5E" w:rsidRDefault="009D4B5E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B5E" w:rsidRDefault="009D4B5E"/>
    <w:p w:rsidR="009D4B5E" w:rsidRDefault="009D4B5E"/>
    <w:p w:rsidR="009D4B5E" w:rsidRDefault="009D4B5E"/>
    <w:p w:rsidR="009D4B5E" w:rsidRDefault="009D4B5E"/>
    <w:p w:rsidR="009D4B5E" w:rsidRDefault="009D4B5E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B5E" w:rsidRDefault="009D4B5E"/>
    <w:p w:rsidR="009D4B5E" w:rsidRDefault="009D4B5E"/>
    <w:p w:rsidR="009D4B5E" w:rsidRDefault="009D4B5E"/>
    <w:p w:rsidR="009D4B5E" w:rsidRDefault="009D4B5E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B5E" w:rsidRDefault="009D4B5E"/>
    <w:p w:rsidR="009D4B5E" w:rsidRDefault="009D4B5E"/>
    <w:p w:rsidR="009D4B5E" w:rsidRDefault="009D4B5E"/>
    <w:p w:rsidR="009D4B5E" w:rsidRDefault="009D4B5E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B5E" w:rsidRDefault="009D4B5E"/>
    <w:p w:rsidR="009D4B5E" w:rsidRDefault="009D4B5E"/>
    <w:p w:rsidR="009D4B5E" w:rsidRDefault="009D4B5E"/>
    <w:p w:rsidR="009D4B5E" w:rsidRDefault="009D4B5E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B5E" w:rsidRDefault="009D4B5E"/>
    <w:p w:rsidR="009D4B5E" w:rsidRDefault="009D4B5E"/>
    <w:p w:rsidR="009D4B5E" w:rsidRDefault="009D4B5E"/>
    <w:p w:rsidR="009D4B5E" w:rsidRDefault="009D4B5E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B5E" w:rsidRDefault="009D4B5E"/>
    <w:p w:rsidR="009D4B5E" w:rsidRDefault="009D4B5E"/>
    <w:p w:rsidR="009D4B5E" w:rsidRDefault="009D4B5E"/>
    <w:p w:rsidR="009D4B5E" w:rsidRDefault="009D4B5E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B5E" w:rsidRDefault="009D4B5E"/>
    <w:p w:rsidR="009D4B5E" w:rsidRDefault="009D4B5E"/>
    <w:p w:rsidR="009D4B5E" w:rsidRDefault="009D4B5E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B5E" w:rsidRDefault="009D4B5E"/>
    <w:p w:rsidR="009D4B5E" w:rsidRDefault="009D4B5E"/>
    <w:p w:rsidR="009D4B5E" w:rsidRDefault="009D4B5E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D4B5E" w:rsidSect="00987F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90614D"/>
    <w:rsid w:val="001B223D"/>
    <w:rsid w:val="0090614D"/>
    <w:rsid w:val="0096355B"/>
    <w:rsid w:val="00987F9B"/>
    <w:rsid w:val="009D4B5E"/>
    <w:rsid w:val="00F0051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87F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61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614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48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home17</dc:creator>
  <cp:lastModifiedBy>home17</cp:lastModifiedBy>
  <cp:revision>2</cp:revision>
  <dcterms:created xsi:type="dcterms:W3CDTF">2015-02-26T11:55:00Z</dcterms:created>
  <dcterms:modified xsi:type="dcterms:W3CDTF">2015-02-26T12:20:00Z</dcterms:modified>
</cp:coreProperties>
</file>